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F1" w:rsidRPr="009B1C0C" w:rsidRDefault="00BD6FF1" w:rsidP="00BD6FF1">
      <w:pPr>
        <w:widowControl w:val="0"/>
        <w:spacing w:after="0" w:line="285" w:lineRule="auto"/>
        <w:rPr>
          <w:rFonts w:ascii="Cambria" w:eastAsia="Times New Roman" w:hAnsi="Cambria" w:cs="Times New Roman"/>
          <w:b/>
          <w:bCs/>
          <w:color w:val="FF0000"/>
          <w:kern w:val="28"/>
          <w:sz w:val="56"/>
          <w:szCs w:val="56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C5F4048" wp14:editId="51A132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8385" cy="783590"/>
            <wp:effectExtent l="0" t="0" r="0" b="0"/>
            <wp:wrapThrough wrapText="bothSides">
              <wp:wrapPolygon edited="0">
                <wp:start x="0" y="0"/>
                <wp:lineTo x="0" y="21005"/>
                <wp:lineTo x="21194" y="21005"/>
                <wp:lineTo x="21194" y="0"/>
                <wp:lineTo x="0" y="0"/>
              </wp:wrapPolygon>
            </wp:wrapThrough>
            <wp:docPr id="4" name="Picture 4" descr="NNEO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NEO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87">
        <w:rPr>
          <w:rFonts w:ascii="Cambria" w:eastAsia="Times New Roman" w:hAnsi="Cambria" w:cs="Times New Roman"/>
          <w:b/>
          <w:bCs/>
          <w:color w:val="000000"/>
          <w:kern w:val="28"/>
          <w:sz w:val="56"/>
          <w:szCs w:val="56"/>
          <w14:cntxtAlts/>
        </w:rPr>
        <w:t xml:space="preserve">  </w:t>
      </w:r>
      <w:r w:rsidRPr="00BD6FF1">
        <w:rPr>
          <w:rFonts w:ascii="Cambria" w:eastAsia="Times New Roman" w:hAnsi="Cambria" w:cs="Times New Roman"/>
          <w:b/>
          <w:bCs/>
          <w:color w:val="000000"/>
          <w:kern w:val="28"/>
          <w:sz w:val="56"/>
          <w:szCs w:val="56"/>
          <w14:cntxtAlts/>
        </w:rPr>
        <w:t>Butcher Shop</w:t>
      </w:r>
      <w:r w:rsidR="009B1C0C">
        <w:rPr>
          <w:rFonts w:ascii="Cambria" w:eastAsia="Times New Roman" w:hAnsi="Cambria" w:cs="Times New Roman"/>
          <w:b/>
          <w:bCs/>
          <w:color w:val="000000"/>
          <w:kern w:val="28"/>
          <w:sz w:val="56"/>
          <w:szCs w:val="56"/>
          <w14:cntxtAlts/>
        </w:rPr>
        <w:t xml:space="preserve">                               </w:t>
      </w:r>
      <w:r w:rsidR="009B1C0C">
        <w:rPr>
          <w:rFonts w:ascii="Cambria" w:eastAsia="Times New Roman" w:hAnsi="Cambria" w:cs="Times New Roman"/>
          <w:b/>
          <w:bCs/>
          <w:color w:val="FF0000"/>
          <w:kern w:val="28"/>
          <w:sz w:val="56"/>
          <w:szCs w:val="56"/>
          <w14:cntxtAlts/>
        </w:rPr>
        <w:t>BEEF</w:t>
      </w:r>
    </w:p>
    <w:p w:rsidR="009B1C0C" w:rsidRPr="009B1C0C" w:rsidRDefault="00BD6FF1" w:rsidP="00BD6FF1">
      <w:pPr>
        <w:widowControl w:val="0"/>
        <w:spacing w:after="0" w:line="285" w:lineRule="auto"/>
        <w:rPr>
          <w:rFonts w:ascii="Cambria" w:eastAsia="Times New Roman" w:hAnsi="Cambria" w:cs="Times New Roman"/>
          <w:b/>
          <w:bCs/>
          <w:color w:val="000000"/>
          <w:kern w:val="28"/>
          <w:sz w:val="8"/>
          <w:szCs w:val="8"/>
          <w:u w:val="single"/>
          <w14:cntxtAlts/>
        </w:rPr>
      </w:pPr>
      <w:r w:rsidRPr="00BD6FF1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14:cntxtAlts/>
        </w:rPr>
        <w:t xml:space="preserve">17 Beacon Hill Road, Gilford NH </w:t>
      </w:r>
      <w:r w:rsidRPr="00BD6FF1">
        <w:rPr>
          <w:rFonts w:ascii="Arial Black" w:eastAsia="Times New Roman" w:hAnsi="Arial Black" w:cs="Times New Roman"/>
          <w:b/>
          <w:bCs/>
          <w:color w:val="000000"/>
          <w:kern w:val="28"/>
          <w:sz w:val="28"/>
          <w:szCs w:val="28"/>
          <w:u w:val="single"/>
          <w14:cntxtAlts/>
        </w:rPr>
        <w:t>∙</w:t>
      </w:r>
      <w:r w:rsidRPr="00BD6FF1">
        <w:rPr>
          <w:rFonts w:ascii="Cambria" w:eastAsia="Times New Roman" w:hAnsi="Cambria" w:cs="Times New Roman"/>
          <w:b/>
          <w:bCs/>
          <w:color w:val="000000"/>
          <w:kern w:val="28"/>
          <w:sz w:val="28"/>
          <w:szCs w:val="28"/>
          <w:u w:val="single"/>
          <w14:cntxtAlts/>
        </w:rPr>
        <w:t>603-455-7133</w:t>
      </w:r>
    </w:p>
    <w:tbl>
      <w:tblPr>
        <w:tblStyle w:val="TableGrid"/>
        <w:tblpPr w:leftFromText="180" w:rightFromText="180" w:vertAnchor="text" w:horzAnchor="margin" w:tblpY="358"/>
        <w:tblW w:w="10790" w:type="dxa"/>
        <w:tblLook w:val="04A0" w:firstRow="1" w:lastRow="0" w:firstColumn="1" w:lastColumn="0" w:noHBand="0" w:noVBand="1"/>
      </w:tblPr>
      <w:tblGrid>
        <w:gridCol w:w="6299"/>
        <w:gridCol w:w="4491"/>
      </w:tblGrid>
      <w:tr w:rsidR="00E40E6E" w:rsidRPr="008938C1" w:rsidTr="00FF2393">
        <w:tc>
          <w:tcPr>
            <w:tcW w:w="6357" w:type="dxa"/>
          </w:tcPr>
          <w:p w:rsidR="00BD6FF1" w:rsidRPr="008938C1" w:rsidRDefault="00A92DD2" w:rsidP="0015397C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3896410</wp:posOffset>
                      </wp:positionH>
                      <wp:positionV relativeFrom="paragraph">
                        <wp:posOffset>252374</wp:posOffset>
                      </wp:positionV>
                      <wp:extent cx="0" cy="226772"/>
                      <wp:effectExtent l="0" t="0" r="19050" b="209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351D1D" id="Straight Connector 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8pt,19.85pt" to="306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D6FF1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Name:</w:t>
            </w:r>
          </w:p>
        </w:tc>
        <w:tc>
          <w:tcPr>
            <w:tcW w:w="4433" w:type="dxa"/>
          </w:tcPr>
          <w:p w:rsidR="00BD6FF1" w:rsidRPr="008938C1" w:rsidRDefault="00BD6FF1" w:rsidP="00861221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Date:</w:t>
            </w:r>
            <w:r w:rsidR="00861221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</w:p>
        </w:tc>
      </w:tr>
      <w:tr w:rsidR="00BD6FF1" w:rsidRPr="008938C1" w:rsidTr="001B39F4">
        <w:tc>
          <w:tcPr>
            <w:tcW w:w="10790" w:type="dxa"/>
            <w:gridSpan w:val="2"/>
          </w:tcPr>
          <w:p w:rsidR="00BD6FF1" w:rsidRPr="008938C1" w:rsidRDefault="00DD7E1E" w:rsidP="00E40E6E">
            <w:pPr>
              <w:widowControl w:val="0"/>
              <w:spacing w:after="12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8938C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233680</wp:posOffset>
                      </wp:positionV>
                      <wp:extent cx="68675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76778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18.4pt" to="533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BD6FF1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Phone:                   </w:t>
            </w:r>
            <w:r w:rsidR="00E86755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                         </w:t>
            </w:r>
            <w:r w:rsidR="00BD6FF1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r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                    </w:t>
            </w:r>
            <w:r w:rsidR="00E40E6E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</w:t>
            </w:r>
            <w:r w:rsidR="00A92DD2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</w:t>
            </w:r>
            <w:r w:rsidR="00E40E6E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r w:rsidR="00BD6FF1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Dressed Weight </w:t>
            </w:r>
            <w:r w:rsidR="00BD6FF1" w:rsidRPr="008938C1">
              <w:rPr>
                <w:rFonts w:ascii="Times New Roman" w:eastAsia="Times New Roman" w:hAnsi="Times New Roman" w:cs="Times New Roman"/>
                <w:color w:val="FF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($1 per </w:t>
            </w:r>
            <w:proofErr w:type="spellStart"/>
            <w:r w:rsidR="00BD6FF1" w:rsidRPr="008938C1">
              <w:rPr>
                <w:rFonts w:ascii="Times New Roman" w:eastAsia="Times New Roman" w:hAnsi="Times New Roman" w:cs="Times New Roman"/>
                <w:color w:val="FF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lb</w:t>
            </w:r>
            <w:proofErr w:type="spellEnd"/>
            <w:r w:rsidR="00BD6FF1" w:rsidRPr="008938C1">
              <w:rPr>
                <w:rFonts w:ascii="Times New Roman" w:eastAsia="Times New Roman" w:hAnsi="Times New Roman" w:cs="Times New Roman"/>
                <w:color w:val="FF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)</w:t>
            </w:r>
            <w:r w:rsidR="00BD6FF1" w:rsidRPr="008938C1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</w:p>
        </w:tc>
      </w:tr>
      <w:tr w:rsidR="00BD6FF1" w:rsidRPr="008938C1" w:rsidTr="001B39F4">
        <w:trPr>
          <w:trHeight w:val="29"/>
        </w:trPr>
        <w:tc>
          <w:tcPr>
            <w:tcW w:w="10790" w:type="dxa"/>
            <w:gridSpan w:val="2"/>
          </w:tcPr>
          <w:p w:rsidR="00BD6FF1" w:rsidRPr="009D7AC2" w:rsidRDefault="00BD6FF1" w:rsidP="00FF2393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Top Round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5020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2A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Steak</w:t>
            </w:r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21270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10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 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8982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403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Roast</w:t>
            </w:r>
            <w:r w:rsidR="00FF2393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(Select # of  roasts)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DD7E1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2766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97C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One</w:t>
            </w:r>
            <w:r w:rsidR="005B4FA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6049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Two</w:t>
            </w:r>
            <w:r w:rsidR="005B4FA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r w:rsidR="00711087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</w:p>
        </w:tc>
      </w:tr>
      <w:tr w:rsidR="00BD6FF1" w:rsidRPr="008938C1" w:rsidTr="001B39F4">
        <w:trPr>
          <w:trHeight w:val="144"/>
        </w:trPr>
        <w:tc>
          <w:tcPr>
            <w:tcW w:w="10790" w:type="dxa"/>
            <w:gridSpan w:val="2"/>
          </w:tcPr>
          <w:p w:rsidR="00BD6FF1" w:rsidRPr="009D7AC2" w:rsidRDefault="00BD6FF1" w:rsidP="008938C1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Bottom Round</w:t>
            </w:r>
            <w:r w:rsidR="007231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1955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3E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Steak</w:t>
            </w:r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20828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10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 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4681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3E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Roast</w:t>
            </w:r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FF2393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(Select # of  roasts):</w:t>
            </w:r>
            <w:r w:rsidR="00FF2393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206305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2A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One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02271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Two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</w:p>
        </w:tc>
      </w:tr>
      <w:tr w:rsidR="00BD6FF1" w:rsidRPr="008938C1" w:rsidTr="001B39F4">
        <w:trPr>
          <w:trHeight w:val="144"/>
        </w:trPr>
        <w:tc>
          <w:tcPr>
            <w:tcW w:w="10790" w:type="dxa"/>
            <w:gridSpan w:val="2"/>
          </w:tcPr>
          <w:p w:rsidR="00BD6FF1" w:rsidRPr="009D7AC2" w:rsidRDefault="00BD6FF1" w:rsidP="008938C1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Round Tip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8224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3E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Steak </w:t>
            </w:r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3231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10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</w:t>
            </w:r>
            <w:r w:rsidR="00C025E4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20308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3E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Roast</w:t>
            </w:r>
            <w:r w:rsidR="00FF2393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(Select # of roasts)</w:t>
            </w:r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7178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One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9037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Two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</w:p>
        </w:tc>
      </w:tr>
      <w:tr w:rsidR="00BD6FF1" w:rsidRPr="008938C1" w:rsidTr="001B39F4">
        <w:trPr>
          <w:trHeight w:val="144"/>
        </w:trPr>
        <w:tc>
          <w:tcPr>
            <w:tcW w:w="10790" w:type="dxa"/>
            <w:gridSpan w:val="2"/>
          </w:tcPr>
          <w:p w:rsidR="00BD6FF1" w:rsidRPr="009D7AC2" w:rsidRDefault="00BD6FF1" w:rsidP="008938C1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Eye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Round</w:t>
            </w:r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9134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Steak</w:t>
            </w:r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7174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Roast</w:t>
            </w:r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8827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12A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</w:t>
            </w:r>
          </w:p>
        </w:tc>
      </w:tr>
      <w:tr w:rsidR="00EA373C" w:rsidRPr="008938C1" w:rsidTr="001B39F4">
        <w:trPr>
          <w:trHeight w:val="144"/>
        </w:trPr>
        <w:tc>
          <w:tcPr>
            <w:tcW w:w="10790" w:type="dxa"/>
            <w:gridSpan w:val="2"/>
          </w:tcPr>
          <w:p w:rsidR="00EA373C" w:rsidRPr="009D7AC2" w:rsidRDefault="00EA373C" w:rsidP="00FF2393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NY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Sirloin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Steaks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5176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3D6310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Steak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6286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0C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           </w:t>
            </w:r>
          </w:p>
        </w:tc>
      </w:tr>
      <w:tr w:rsidR="00BD6FF1" w:rsidRPr="008938C1" w:rsidTr="001B39F4">
        <w:trPr>
          <w:trHeight w:val="144"/>
        </w:trPr>
        <w:tc>
          <w:tcPr>
            <w:tcW w:w="10790" w:type="dxa"/>
            <w:gridSpan w:val="2"/>
          </w:tcPr>
          <w:p w:rsidR="00BD6FF1" w:rsidRPr="009D7AC2" w:rsidRDefault="00BD6FF1" w:rsidP="008938C1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Tenderloin</w:t>
            </w:r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: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29279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Steaks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209401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73C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EA373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Whole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               </w:t>
            </w:r>
          </w:p>
        </w:tc>
      </w:tr>
      <w:tr w:rsidR="00EA373C" w:rsidRPr="008938C1" w:rsidTr="001B39F4">
        <w:trPr>
          <w:trHeight w:val="144"/>
        </w:trPr>
        <w:tc>
          <w:tcPr>
            <w:tcW w:w="10790" w:type="dxa"/>
            <w:gridSpan w:val="2"/>
          </w:tcPr>
          <w:p w:rsidR="00EA373C" w:rsidRPr="009D7AC2" w:rsidRDefault="00EA373C" w:rsidP="008938C1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Strip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Steaks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(</w:t>
            </w:r>
            <w:r w:rsidR="005A3E3E"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Porter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5A3E3E"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House</w:t>
            </w:r>
            <w:r w:rsidR="005A3E3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)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90073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Boneless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83433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Bone In</w:t>
            </w:r>
            <w:r w:rsidR="001F2188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        </w:t>
            </w:r>
          </w:p>
        </w:tc>
      </w:tr>
      <w:tr w:rsidR="00EA373C" w:rsidRPr="008938C1" w:rsidTr="001B39F4">
        <w:trPr>
          <w:trHeight w:val="144"/>
        </w:trPr>
        <w:tc>
          <w:tcPr>
            <w:tcW w:w="10790" w:type="dxa"/>
            <w:gridSpan w:val="2"/>
          </w:tcPr>
          <w:p w:rsidR="00EA373C" w:rsidRPr="009D7AC2" w:rsidRDefault="00EA373C" w:rsidP="008938C1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Rib Eye Steaks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310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Boneless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0930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Bone In</w:t>
            </w:r>
            <w:r w:rsidR="001F2188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      </w:t>
            </w:r>
          </w:p>
        </w:tc>
      </w:tr>
      <w:tr w:rsidR="00DD7E1E" w:rsidRPr="008938C1" w:rsidTr="001B39F4">
        <w:trPr>
          <w:trHeight w:val="144"/>
        </w:trPr>
        <w:tc>
          <w:tcPr>
            <w:tcW w:w="10790" w:type="dxa"/>
            <w:gridSpan w:val="2"/>
          </w:tcPr>
          <w:p w:rsidR="00DD7E1E" w:rsidRPr="009D7AC2" w:rsidRDefault="008938C1" w:rsidP="00A92DD2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ED9E8" wp14:editId="0B1A4A83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-1533526</wp:posOffset>
                      </wp:positionV>
                      <wp:extent cx="2457450" cy="19145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914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11087" w:rsidRPr="00863B48" w:rsidRDefault="00711087" w:rsidP="0071108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63B4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Notes: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ED9E8" id="Rectangle 3" o:spid="_x0000_s1026" style="position:absolute;margin-left:339.35pt;margin-top:-120.75pt;width:193.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" fillcolor="window" strokecolor="windowText" strokeweight="1pt">
                      <v:textbox>
                        <w:txbxContent>
                          <w:p w:rsidR="00711087" w:rsidRPr="00863B48" w:rsidRDefault="00711087" w:rsidP="0071108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3B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Notes: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E1E"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Steak Tips</w:t>
            </w:r>
            <w:r w:rsidR="00DD7E1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207045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1E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DD7E1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FF2393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Grind</w:t>
            </w:r>
            <w:r w:rsidR="00DD7E1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24823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1E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FF2393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Steak</w:t>
            </w:r>
          </w:p>
        </w:tc>
      </w:tr>
      <w:tr w:rsidR="00DD7E1E" w:rsidRPr="008938C1" w:rsidTr="001B39F4">
        <w:trPr>
          <w:trHeight w:val="144"/>
        </w:trPr>
        <w:tc>
          <w:tcPr>
            <w:tcW w:w="10790" w:type="dxa"/>
            <w:gridSpan w:val="2"/>
          </w:tcPr>
          <w:p w:rsidR="00DD7E1E" w:rsidRPr="009D7AC2" w:rsidRDefault="00DD7E1E" w:rsidP="00FF2393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Flank Steak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3807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FF2393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Grind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20204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A92DD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</w:t>
            </w:r>
            <w:r w:rsidR="00FF2393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Steak</w:t>
            </w:r>
          </w:p>
        </w:tc>
      </w:tr>
      <w:tr w:rsidR="00EA373C" w:rsidRPr="008938C1" w:rsidTr="001B39F4">
        <w:trPr>
          <w:trHeight w:val="144"/>
        </w:trPr>
        <w:tc>
          <w:tcPr>
            <w:tcW w:w="10790" w:type="dxa"/>
            <w:gridSpan w:val="2"/>
          </w:tcPr>
          <w:p w:rsidR="00EA373C" w:rsidRPr="009D7AC2" w:rsidRDefault="00EA373C" w:rsidP="00312E9D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Chuck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8386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C025E4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3223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C025E4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Roast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6442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93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C025E4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Steak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  <w:r w:rsidR="00A92DD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</w:p>
        </w:tc>
      </w:tr>
      <w:tr w:rsidR="00FF2393" w:rsidRPr="008938C1" w:rsidTr="001B39F4">
        <w:trPr>
          <w:trHeight w:val="144"/>
        </w:trPr>
        <w:tc>
          <w:tcPr>
            <w:tcW w:w="10790" w:type="dxa"/>
            <w:gridSpan w:val="2"/>
          </w:tcPr>
          <w:p w:rsidR="00FF2393" w:rsidRDefault="00FF2393" w:rsidP="00312E9D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17"/>
                <w:szCs w:val="17"/>
              </w:rPr>
              <w:t>Brisket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w:t xml:space="preserve">: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kern w:val="28"/>
                  <w:sz w:val="17"/>
                  <w:szCs w:val="17"/>
                </w:rPr>
                <w:id w:val="-10973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kern w:val="28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w:t xml:space="preserve">  Grind 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kern w:val="28"/>
                  <w:sz w:val="17"/>
                  <w:szCs w:val="17"/>
                </w:rPr>
                <w:id w:val="144635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kern w:val="28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w:t xml:space="preserve"> Yes (Whole)</w:t>
            </w:r>
          </w:p>
        </w:tc>
      </w:tr>
      <w:tr w:rsidR="00FF2393" w:rsidRPr="008938C1" w:rsidTr="001B39F4">
        <w:trPr>
          <w:trHeight w:val="144"/>
        </w:trPr>
        <w:tc>
          <w:tcPr>
            <w:tcW w:w="10790" w:type="dxa"/>
            <w:gridSpan w:val="2"/>
          </w:tcPr>
          <w:p w:rsidR="00FF2393" w:rsidRDefault="00AD7562" w:rsidP="00312E9D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kern w:val="28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169545</wp:posOffset>
                      </wp:positionV>
                      <wp:extent cx="0" cy="1619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43612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13.35pt" to="169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F2393" w:rsidRPr="00AD7562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17"/>
                <w:szCs w:val="17"/>
              </w:rPr>
              <w:t>Short Ribs</w:t>
            </w:r>
            <w:r w:rsidR="00FF2393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kern w:val="28"/>
                  <w:sz w:val="17"/>
                  <w:szCs w:val="17"/>
                </w:rPr>
                <w:id w:val="-6560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93">
                  <w:rPr>
                    <w:rFonts w:ascii="MS Gothic" w:eastAsia="MS Gothic" w:hAnsi="MS Gothic" w:cs="Times New Roman" w:hint="eastAsia"/>
                    <w:noProof/>
                    <w:color w:val="000000"/>
                    <w:kern w:val="28"/>
                    <w:sz w:val="17"/>
                    <w:szCs w:val="17"/>
                  </w:rPr>
                  <w:t>☐</w:t>
                </w:r>
              </w:sdtContent>
            </w:sdt>
            <w:r w:rsidR="00FF2393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w:t xml:space="preserve">  Grind  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kern w:val="28"/>
                  <w:sz w:val="17"/>
                  <w:szCs w:val="17"/>
                </w:rPr>
                <w:id w:val="-6370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93">
                  <w:rPr>
                    <w:rFonts w:ascii="MS Gothic" w:eastAsia="MS Gothic" w:hAnsi="MS Gothic" w:cs="Times New Roman" w:hint="eastAsia"/>
                    <w:noProof/>
                    <w:color w:val="000000"/>
                    <w:kern w:val="28"/>
                    <w:sz w:val="17"/>
                    <w:szCs w:val="17"/>
                  </w:rPr>
                  <w:t>☐</w:t>
                </w:r>
              </w:sdtContent>
            </w:sdt>
            <w:r w:rsidR="00FF2393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w:t xml:space="preserve">  Yes</w:t>
            </w:r>
          </w:p>
        </w:tc>
      </w:tr>
      <w:tr w:rsidR="00EA373C" w:rsidRPr="008938C1" w:rsidTr="001B39F4">
        <w:trPr>
          <w:trHeight w:val="144"/>
        </w:trPr>
        <w:tc>
          <w:tcPr>
            <w:tcW w:w="10790" w:type="dxa"/>
            <w:gridSpan w:val="2"/>
          </w:tcPr>
          <w:p w:rsidR="00EA373C" w:rsidRPr="009D7AC2" w:rsidRDefault="00EA373C" w:rsidP="00A92DD2">
            <w:pPr>
              <w:widowControl w:val="0"/>
              <w:tabs>
                <w:tab w:val="left" w:pos="780"/>
              </w:tabs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AD7562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Shoulder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2447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C025E4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Grind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9420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C025E4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Roast</w:t>
            </w: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18233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C025E4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Steak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</w:t>
            </w:r>
            <w:r w:rsidR="00711087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315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087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711087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$10 fee for thicker mil bags for Bone In.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r w:rsidR="00E40E6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(One</w:t>
            </w:r>
            <w:r w:rsid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-</w:t>
            </w:r>
            <w:r w:rsidR="00E40E6E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time fee)</w:t>
            </w:r>
            <w:r w:rsidR="009B1C0C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</w:t>
            </w:r>
          </w:p>
        </w:tc>
      </w:tr>
      <w:tr w:rsidR="00EA373C" w:rsidRPr="008938C1" w:rsidTr="001B39F4">
        <w:trPr>
          <w:trHeight w:val="144"/>
        </w:trPr>
        <w:tc>
          <w:tcPr>
            <w:tcW w:w="10790" w:type="dxa"/>
            <w:gridSpan w:val="2"/>
          </w:tcPr>
          <w:p w:rsidR="00EA373C" w:rsidRPr="009D7AC2" w:rsidRDefault="00C025E4" w:rsidP="00FF2393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4635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93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FF2393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Bacon Burger (80/20 blend) $6.50/</w:t>
            </w:r>
            <w:proofErr w:type="spellStart"/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: (15 lb. min</w:t>
            </w:r>
            <w:r w:rsidR="00FF2393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.</w:t>
            </w:r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) </w:t>
            </w:r>
            <w:r w:rsidR="00FF2393" w:rsidRPr="009D733D">
              <w:rPr>
                <w:rFonts w:ascii="Segoe UI Symbol" w:hAnsi="Segoe UI Symbol" w:cs="Segoe UI Symbol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☐</w:t>
            </w:r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Other_</w:t>
            </w:r>
            <w:r w:rsidR="00FF2393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__</w:t>
            </w:r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_</w:t>
            </w:r>
            <w:proofErr w:type="spellStart"/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lbs</w:t>
            </w:r>
            <w:proofErr w:type="spellEnd"/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.  </w:t>
            </w:r>
            <w:r w:rsidR="00FF2393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33150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93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FF2393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Bacon Cheeseburger (80/20 blend) $8.50/</w:t>
            </w:r>
            <w:proofErr w:type="spellStart"/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</w:t>
            </w:r>
            <w:proofErr w:type="spellEnd"/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(15 lb. min</w:t>
            </w:r>
            <w:r w:rsidR="00FF2393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.</w:t>
            </w:r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)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0365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93" w:rsidRPr="009D733D">
                  <w:rPr>
                    <w:rFonts w:ascii="Segoe UI Symbol" w:eastAsia="MS Gothic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Other__</w:t>
            </w:r>
            <w:r w:rsidR="00FF2393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_</w:t>
            </w:r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_</w:t>
            </w:r>
            <w:proofErr w:type="spellStart"/>
            <w:r w:rsidR="00FF2393" w:rsidRPr="009D733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lbs</w:t>
            </w:r>
            <w:proofErr w:type="spellEnd"/>
            <w:r w:rsidR="00FF2393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w:t xml:space="preserve"> </w:t>
            </w:r>
            <w:r w:rsidR="00A92DD2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3165221</wp:posOffset>
                      </wp:positionH>
                      <wp:positionV relativeFrom="paragraph">
                        <wp:posOffset>10795</wp:posOffset>
                      </wp:positionV>
                      <wp:extent cx="0" cy="168250"/>
                      <wp:effectExtent l="0" t="0" r="1905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A0EA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.85pt" to="249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938C1" w:rsidRPr="008938C1" w:rsidTr="001B39F4">
        <w:tc>
          <w:tcPr>
            <w:tcW w:w="10790" w:type="dxa"/>
            <w:gridSpan w:val="2"/>
          </w:tcPr>
          <w:p w:rsidR="00BA0D3B" w:rsidRPr="009D7AC2" w:rsidRDefault="00312E9D" w:rsidP="00312E9D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13335</wp:posOffset>
                      </wp:positionV>
                      <wp:extent cx="0" cy="175565"/>
                      <wp:effectExtent l="0" t="0" r="1905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FE4CF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.05pt" to="13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938C1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Heart and Liver: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-5166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C1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8938C1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Yes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kern w:val="28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  <w14:cntxtAlts/>
                </w:rPr>
                <w:id w:val="18675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C1" w:rsidRPr="009D7AC2">
                  <w:rPr>
                    <w:rFonts w:ascii="MS Gothic" w:eastAsia="MS Gothic" w:hAnsi="MS Gothic" w:cs="Times New Roman" w:hint="eastAsia"/>
                    <w:color w:val="000000"/>
                    <w:kern w:val="28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  <w14:cntxtAlts/>
                  </w:rPr>
                  <w:t>☐</w:t>
                </w:r>
              </w:sdtContent>
            </w:sdt>
            <w:r w:rsidR="008938C1"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No</w:t>
            </w:r>
            <w:r w:rsidR="00A92DD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 xml:space="preserve">          </w:t>
            </w:r>
            <w:r w:rsidRPr="00FF2393">
              <w:rPr>
                <w:rFonts w:ascii="Times New Roman" w:eastAsia="Times New Roman" w:hAnsi="Times New Roman" w:cs="Times New Roman"/>
                <w:color w:val="FF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**Please note all cuts are ¾” -1” thick unless specified **</w:t>
            </w:r>
          </w:p>
        </w:tc>
      </w:tr>
      <w:tr w:rsidR="00BA0D3B" w:rsidRPr="008938C1" w:rsidTr="001B39F4">
        <w:tc>
          <w:tcPr>
            <w:tcW w:w="10790" w:type="dxa"/>
            <w:gridSpan w:val="2"/>
          </w:tcPr>
          <w:p w:rsidR="00BA0D3B" w:rsidRPr="009D7AC2" w:rsidRDefault="00BA0D3B" w:rsidP="009D7AC2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r w:rsidRPr="009D7AC2"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  <w:t>Marinated Vacuum Meat Tumbler – (For Steaks Only) 12 lb. minimum, No maximum ($9.99/lb.) Check one flavor per 12 lbs.</w:t>
            </w:r>
          </w:p>
          <w:p w:rsidR="00BA0D3B" w:rsidRPr="009D7AC2" w:rsidRDefault="00C025E4" w:rsidP="00312E9D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3819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9D7AC2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BA0D3B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Steak House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3255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BA0D3B">
                  <w:rPr>
                    <w:rFonts w:ascii="Segoe UI Symbol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BA0D3B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Sweet Bourbon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1548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BA0D3B">
                  <w:rPr>
                    <w:rFonts w:ascii="Segoe UI Symbol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BA0D3B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BBQ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7046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BA0D3B">
                  <w:rPr>
                    <w:rFonts w:ascii="Segoe UI Symbol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BA0D3B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Burgundy Pepper</w:t>
            </w:r>
            <w:r w:rsidR="00BA0D3B" w:rsidRPr="009D7AC2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18643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9D7AC2">
                  <w:rPr>
                    <w:rFonts w:ascii="Segoe UI Symbol" w:hAnsi="Segoe UI Symbol" w:cs="Segoe UI Symbol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9D7AC2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r w:rsidR="00312E9D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>Garlic Parmesan</w:t>
            </w:r>
            <w:r w:rsidR="00BA0D3B" w:rsidRPr="009D7AC2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71903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9D7AC2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9D7AC2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 Garlic Butter   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-178904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9D7AC2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9D7AC2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Maple Bourbon   </w:t>
            </w:r>
            <w:sdt>
              <w:sdtPr>
                <w:rPr>
                  <w:rFonts w:ascii="Times New Roman" w:hAnsi="Times New Roman" w:cs="Times New Roman"/>
                  <w:sz w:val="17"/>
                  <w:szCs w:val="17"/>
                  <w14:shadow w14:blurRad="38100" w14:dist="19050" w14:dir="2700000" w14:sx="100000" w14:sy="100000" w14:kx="0" w14:ky="0" w14:algn="tl">
                    <w14:srgbClr w14:val="000000">
                      <w14:alpha w14:val="61000"/>
                    </w14:srgbClr>
                  </w14:shadow>
                </w:rPr>
                <w:id w:val="5691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3B" w:rsidRPr="009D7AC2">
                  <w:rPr>
                    <w:rFonts w:ascii="MS Gothic" w:eastAsia="MS Gothic" w:hAnsi="MS Gothic" w:cs="Times New Roman" w:hint="eastAsia"/>
                    <w:sz w:val="17"/>
                    <w:szCs w:val="17"/>
                    <w14:shadow w14:blurRad="38100" w14:dist="19050" w14:dir="2700000" w14:sx="100000" w14:sy="100000" w14:kx="0" w14:ky="0" w14:algn="tl">
                      <w14:srgbClr w14:val="000000">
                        <w14:alpha w14:val="61000"/>
                      </w14:srgbClr>
                    </w14:shadow>
                  </w:rPr>
                  <w:t>☐</w:t>
                </w:r>
              </w:sdtContent>
            </w:sdt>
            <w:r w:rsidR="00BA0D3B" w:rsidRPr="009D7AC2">
              <w:rPr>
                <w:rFonts w:ascii="Times New Roman" w:hAnsi="Times New Roman" w:cs="Times New Roman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</w:rPr>
              <w:t xml:space="preserve"> Teriyaki - GF</w:t>
            </w:r>
          </w:p>
        </w:tc>
      </w:tr>
      <w:tr w:rsidR="001B39F4" w:rsidRPr="008938C1" w:rsidTr="001B39F4">
        <w:tc>
          <w:tcPr>
            <w:tcW w:w="10790" w:type="dxa"/>
            <w:gridSpan w:val="2"/>
          </w:tcPr>
          <w:tbl>
            <w:tblPr>
              <w:tblStyle w:val="TableGrid"/>
              <w:tblpPr w:leftFromText="180" w:rightFromText="180" w:vertAnchor="text" w:horzAnchor="margin" w:tblpY="-1847"/>
              <w:tblOverlap w:val="never"/>
              <w:tblW w:w="10800" w:type="dxa"/>
              <w:tblLook w:val="04A0" w:firstRow="1" w:lastRow="0" w:firstColumn="1" w:lastColumn="0" w:noHBand="0" w:noVBand="1"/>
            </w:tblPr>
            <w:tblGrid>
              <w:gridCol w:w="2935"/>
              <w:gridCol w:w="5403"/>
              <w:gridCol w:w="2462"/>
            </w:tblGrid>
            <w:tr w:rsidR="00EF49A1" w:rsidRPr="001C5A79" w:rsidTr="001760C6">
              <w:tc>
                <w:tcPr>
                  <w:tcW w:w="10800" w:type="dxa"/>
                  <w:gridSpan w:val="3"/>
                  <w:shd w:val="clear" w:color="auto" w:fill="BFBFBF" w:themeFill="background1" w:themeFillShade="BF"/>
                </w:tcPr>
                <w:p w:rsidR="00EF49A1" w:rsidRPr="001C5A79" w:rsidRDefault="00EF49A1" w:rsidP="00EF49A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FRESH </w:t>
                  </w:r>
                  <w:r w:rsidRPr="00901F2E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>SAUSAGE</w:t>
                  </w:r>
                </w:p>
              </w:tc>
            </w:tr>
            <w:tr w:rsidR="00EF49A1" w:rsidRPr="001C5A79" w:rsidTr="001760C6">
              <w:tc>
                <w:tcPr>
                  <w:tcW w:w="10800" w:type="dxa"/>
                  <w:gridSpan w:val="3"/>
                </w:tcPr>
                <w:p w:rsidR="00EF49A1" w:rsidRPr="00901F2E" w:rsidRDefault="00EF49A1" w:rsidP="00EF49A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01F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(Circle Flavor below)                                                        (Check how you want your sausage prepared)                                 (Check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quantity</w:t>
                  </w:r>
                  <w:r w:rsidRPr="00901F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below)</w:t>
                  </w:r>
                </w:p>
              </w:tc>
            </w:tr>
            <w:tr w:rsidR="00EF49A1" w:rsidRPr="001C5A79" w:rsidTr="001760C6">
              <w:tc>
                <w:tcPr>
                  <w:tcW w:w="2935" w:type="dxa"/>
                </w:tcPr>
                <w:p w:rsidR="00EF49A1" w:rsidRPr="001C5A79" w:rsidRDefault="00EF49A1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Hot</w:t>
                  </w:r>
                </w:p>
              </w:tc>
              <w:tc>
                <w:tcPr>
                  <w:tcW w:w="5403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0894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309636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22173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04688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56432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EF49A1" w:rsidRPr="001C5A79" w:rsidTr="001760C6">
              <w:tc>
                <w:tcPr>
                  <w:tcW w:w="2935" w:type="dxa"/>
                </w:tcPr>
                <w:p w:rsidR="00EF49A1" w:rsidRPr="001C5A79" w:rsidRDefault="00EF49A1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Sweet</w:t>
                  </w:r>
                </w:p>
              </w:tc>
              <w:tc>
                <w:tcPr>
                  <w:tcW w:w="5403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195225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484981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769067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688564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65003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EF49A1" w:rsidRPr="001C5A79" w:rsidTr="001760C6">
              <w:tc>
                <w:tcPr>
                  <w:tcW w:w="2935" w:type="dxa"/>
                </w:tcPr>
                <w:p w:rsidR="00EF49A1" w:rsidRPr="001C5A79" w:rsidRDefault="00EF49A1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Garlic &amp; Cheese</w:t>
                  </w:r>
                </w:p>
              </w:tc>
              <w:tc>
                <w:tcPr>
                  <w:tcW w:w="5403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141612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971240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41438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550804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341746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EF49A1" w:rsidRPr="001C5A79" w:rsidTr="001760C6">
              <w:tc>
                <w:tcPr>
                  <w:tcW w:w="2935" w:type="dxa"/>
                </w:tcPr>
                <w:p w:rsidR="00EF49A1" w:rsidRPr="001C5A79" w:rsidRDefault="00EF49A1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Breakfast</w:t>
                  </w:r>
                </w:p>
              </w:tc>
              <w:tc>
                <w:tcPr>
                  <w:tcW w:w="5403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6502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869377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839205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250150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06168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EF49A1" w:rsidRPr="001C5A79" w:rsidTr="001760C6">
              <w:tc>
                <w:tcPr>
                  <w:tcW w:w="2935" w:type="dxa"/>
                </w:tcPr>
                <w:p w:rsidR="00EF49A1" w:rsidRPr="001C5A79" w:rsidRDefault="00EF49A1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Chorizo</w:t>
                  </w:r>
                </w:p>
              </w:tc>
              <w:tc>
                <w:tcPr>
                  <w:tcW w:w="5403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359818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64982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425159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87235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73814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EF49A1" w:rsidRPr="001C5A79" w:rsidTr="001760C6">
              <w:tc>
                <w:tcPr>
                  <w:tcW w:w="2935" w:type="dxa"/>
                </w:tcPr>
                <w:p w:rsidR="00EF49A1" w:rsidRPr="001C5A79" w:rsidRDefault="00EF49A1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Apple Spice</w:t>
                  </w:r>
                </w:p>
              </w:tc>
              <w:tc>
                <w:tcPr>
                  <w:tcW w:w="5403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378443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217487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71718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EF49A1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EF49A1" w:rsidRPr="001C5A79" w:rsidRDefault="00C025E4" w:rsidP="00EF49A1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817255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163000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 lbs.</w:t>
                  </w:r>
                </w:p>
              </w:tc>
            </w:tr>
            <w:tr w:rsidR="005D54B5" w:rsidRPr="001C5A79" w:rsidTr="001760C6">
              <w:tc>
                <w:tcPr>
                  <w:tcW w:w="2935" w:type="dxa"/>
                </w:tcPr>
                <w:p w:rsidR="005D54B5" w:rsidRPr="001C5A79" w:rsidRDefault="005D54B5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Maple</w:t>
                  </w:r>
                </w:p>
              </w:tc>
              <w:tc>
                <w:tcPr>
                  <w:tcW w:w="5403" w:type="dxa"/>
                </w:tcPr>
                <w:p w:rsidR="005D54B5" w:rsidRPr="001C5A79" w:rsidRDefault="00C025E4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445081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214229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924681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5D54B5" w:rsidRPr="001C5A79" w:rsidRDefault="00C025E4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425327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1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888250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5D54B5" w:rsidRPr="001C5A79" w:rsidTr="001760C6">
              <w:tc>
                <w:tcPr>
                  <w:tcW w:w="2935" w:type="dxa"/>
                </w:tcPr>
                <w:p w:rsidR="005D54B5" w:rsidRPr="001C5A79" w:rsidRDefault="005D54B5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Original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(House)</w:t>
                  </w:r>
                </w:p>
              </w:tc>
              <w:tc>
                <w:tcPr>
                  <w:tcW w:w="5403" w:type="dxa"/>
                </w:tcPr>
                <w:p w:rsidR="005D54B5" w:rsidRPr="001C5A79" w:rsidRDefault="00C025E4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1890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509257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962071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5D54B5" w:rsidRPr="001C5A79" w:rsidRDefault="00C025E4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048876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1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743986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5D54B5" w:rsidRPr="001C5A79" w:rsidTr="001760C6">
              <w:tc>
                <w:tcPr>
                  <w:tcW w:w="2935" w:type="dxa"/>
                </w:tcPr>
                <w:p w:rsidR="005D54B5" w:rsidRPr="001C5A79" w:rsidRDefault="005D54B5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Jalapeno</w:t>
                  </w:r>
                </w:p>
              </w:tc>
              <w:tc>
                <w:tcPr>
                  <w:tcW w:w="5403" w:type="dxa"/>
                </w:tcPr>
                <w:p w:rsidR="005D54B5" w:rsidRPr="001C5A79" w:rsidRDefault="00C025E4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318611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41134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458330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5D54B5" w:rsidRPr="001C5A79" w:rsidRDefault="00C025E4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095400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321813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5D54B5" w:rsidRPr="001C5A79" w:rsidTr="001760C6">
              <w:tc>
                <w:tcPr>
                  <w:tcW w:w="2935" w:type="dxa"/>
                </w:tcPr>
                <w:p w:rsidR="005D54B5" w:rsidRPr="001C5A79" w:rsidRDefault="005D54B5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Onion &amp; Garlic</w:t>
                  </w:r>
                </w:p>
              </w:tc>
              <w:tc>
                <w:tcPr>
                  <w:tcW w:w="5403" w:type="dxa"/>
                </w:tcPr>
                <w:p w:rsidR="005D54B5" w:rsidRPr="001C5A79" w:rsidRDefault="00C025E4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960491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320649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6046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5D54B5" w:rsidRPr="001C5A79" w:rsidRDefault="00C025E4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45529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803616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5D54B5" w:rsidRPr="001C5A79" w:rsidTr="001760C6">
              <w:tc>
                <w:tcPr>
                  <w:tcW w:w="2935" w:type="dxa"/>
                </w:tcPr>
                <w:p w:rsidR="005D54B5" w:rsidRPr="001C5A79" w:rsidRDefault="005D54B5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Bell Pepper</w:t>
                  </w:r>
                </w:p>
              </w:tc>
              <w:tc>
                <w:tcPr>
                  <w:tcW w:w="5403" w:type="dxa"/>
                </w:tcPr>
                <w:p w:rsidR="005D54B5" w:rsidRPr="001C5A79" w:rsidRDefault="00C025E4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652282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70460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12643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5D54B5" w:rsidRPr="001C5A79" w:rsidRDefault="00C025E4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49602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1432546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5D54B5" w:rsidRPr="001C5A79" w:rsidTr="001760C6">
              <w:tc>
                <w:tcPr>
                  <w:tcW w:w="2935" w:type="dxa"/>
                </w:tcPr>
                <w:p w:rsidR="005D54B5" w:rsidRPr="001C5A79" w:rsidRDefault="005D54B5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Bacon Ranch</w:t>
                  </w:r>
                </w:p>
              </w:tc>
              <w:tc>
                <w:tcPr>
                  <w:tcW w:w="5403" w:type="dxa"/>
                </w:tcPr>
                <w:p w:rsidR="005D54B5" w:rsidRPr="001C5A79" w:rsidRDefault="00C025E4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937865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4217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80138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5D54B5" w:rsidRPr="001C5A79" w:rsidRDefault="00C025E4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60934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209299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5D54B5" w:rsidRPr="001C5A79" w:rsidTr="001760C6">
              <w:tc>
                <w:tcPr>
                  <w:tcW w:w="2935" w:type="dxa"/>
                </w:tcPr>
                <w:p w:rsidR="005D54B5" w:rsidRPr="001C5A79" w:rsidRDefault="005D54B5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r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Beer Brat</w:t>
                  </w:r>
                </w:p>
              </w:tc>
              <w:tc>
                <w:tcPr>
                  <w:tcW w:w="5403" w:type="dxa"/>
                </w:tcPr>
                <w:p w:rsidR="005D54B5" w:rsidRPr="001C5A79" w:rsidRDefault="00C025E4" w:rsidP="005D54B5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903186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Links 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7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) 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8388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>
                        <w:rPr>
                          <w:rFonts w:ascii="MS Gothic" w:eastAsia="MS Gothic" w:hAnsi="MS Gothic" w:cs="Times New Roman" w:hint="eastAsia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Patties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               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96819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Bulk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($</w:t>
                  </w:r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>4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/</w:t>
                  </w:r>
                  <w:proofErr w:type="spellStart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lb</w:t>
                  </w:r>
                  <w:proofErr w:type="spellEnd"/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2462" w:type="dxa"/>
                </w:tcPr>
                <w:p w:rsidR="005D54B5" w:rsidRPr="001C5A79" w:rsidRDefault="00C025E4" w:rsidP="005D54B5">
                  <w:pPr>
                    <w:rPr>
                      <w:rFonts w:ascii="Times New Roman" w:eastAsia="MS Gothic" w:hAnsi="Times New Roman" w:cs="Times New Roman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566770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1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5 lbs.  </w:t>
                  </w:r>
                  <w:sdt>
                    <w:sdtP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id w:val="-1081295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1C5A79">
                        <w:rPr>
                          <w:rFonts w:ascii="Segoe UI Symbol" w:hAnsi="Segoe UI Symbol" w:cs="Segoe UI Symbol"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25</w:t>
                  </w:r>
                  <w:r w:rsidR="005D54B5" w:rsidRPr="001C5A79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 lbs.</w:t>
                  </w:r>
                </w:p>
              </w:tc>
            </w:tr>
            <w:tr w:rsidR="005D54B5" w:rsidRPr="001C5A79" w:rsidTr="001760C6">
              <w:tc>
                <w:tcPr>
                  <w:tcW w:w="10800" w:type="dxa"/>
                  <w:gridSpan w:val="3"/>
                </w:tcPr>
                <w:p w:rsidR="005D54B5" w:rsidRPr="00FF2393" w:rsidRDefault="00C025E4" w:rsidP="005D54B5">
                  <w:pPr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395043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54B5" w:rsidRPr="00AD7562">
                        <w:rPr>
                          <w:rFonts w:ascii="Segoe UI Symbol" w:hAnsi="Segoe UI Symbol" w:cs="Segoe UI Symbol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5D54B5" w:rsidRPr="00AD7562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Add Cheddar Cheese to my Sausage order for an additional $2/lb.</w:t>
                  </w:r>
                </w:p>
              </w:tc>
            </w:tr>
          </w:tbl>
          <w:p w:rsidR="001B39F4" w:rsidRPr="009D7AC2" w:rsidRDefault="001B39F4" w:rsidP="009D7AC2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7"/>
                <w:szCs w:val="17"/>
                <w14:shadow w14:blurRad="38100" w14:dist="19050" w14:dir="2700000" w14:sx="100000" w14:sy="100000" w14:kx="0" w14:ky="0" w14:algn="tl">
                  <w14:srgbClr w14:val="000000">
                    <w14:alpha w14:val="61000"/>
                  </w14:srgbClr>
                </w14:shadow>
                <w14:cntxtAlts/>
              </w:rPr>
            </w:pPr>
          </w:p>
        </w:tc>
      </w:tr>
      <w:tr w:rsidR="00EF49A1" w:rsidRPr="008938C1" w:rsidTr="001B39F4">
        <w:tc>
          <w:tcPr>
            <w:tcW w:w="10790" w:type="dxa"/>
            <w:gridSpan w:val="2"/>
          </w:tcPr>
          <w:tbl>
            <w:tblPr>
              <w:tblStyle w:val="TableGrid"/>
              <w:tblpPr w:leftFromText="180" w:rightFromText="180" w:vertAnchor="text" w:horzAnchor="margin" w:tblpX="-95" w:tblpY="14"/>
              <w:tblOverlap w:val="never"/>
              <w:tblW w:w="10795" w:type="dxa"/>
              <w:tblLook w:val="04A0" w:firstRow="1" w:lastRow="0" w:firstColumn="1" w:lastColumn="0" w:noHBand="0" w:noVBand="1"/>
            </w:tblPr>
            <w:tblGrid>
              <w:gridCol w:w="10795"/>
            </w:tblGrid>
            <w:tr w:rsidR="00EF49A1" w:rsidRPr="00E96DED" w:rsidTr="00806755">
              <w:trPr>
                <w:trHeight w:val="260"/>
              </w:trPr>
              <w:tc>
                <w:tcPr>
                  <w:tcW w:w="5000" w:type="pct"/>
                  <w:shd w:val="clear" w:color="auto" w:fill="A6A6A6" w:themeFill="background1" w:themeFillShade="A6"/>
                  <w:vAlign w:val="center"/>
                </w:tcPr>
                <w:p w:rsidR="00EF49A1" w:rsidRPr="00E96DED" w:rsidRDefault="00EF49A1" w:rsidP="00EF49A1">
                  <w:pPr>
                    <w:tabs>
                      <w:tab w:val="left" w:pos="5805"/>
                      <w:tab w:val="center" w:pos="15675"/>
                    </w:tabs>
                    <w:spacing w:after="120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E96DED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                                                                                           SMOKED PRODUCTS – </w:t>
                  </w:r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READY TO EAT                         (25 lb. minimum per flavor)</w:t>
                  </w:r>
                </w:p>
              </w:tc>
            </w:tr>
            <w:tr w:rsidR="00EF49A1" w:rsidRPr="00E96DED" w:rsidTr="00806755">
              <w:tc>
                <w:tcPr>
                  <w:tcW w:w="5000" w:type="pct"/>
                  <w:vAlign w:val="center"/>
                </w:tcPr>
                <w:p w:rsidR="00EF49A1" w:rsidRPr="00E96DED" w:rsidRDefault="002B5BED" w:rsidP="00EF49A1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>BEEF</w:t>
                  </w:r>
                  <w:r w:rsidR="00EF49A1" w:rsidRPr="00E96DED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 xml:space="preserve"> STICKS -  </w:t>
                  </w:r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($8.00/lb. 25 lb. minimum per flavor)</w:t>
                  </w:r>
                </w:p>
              </w:tc>
            </w:tr>
            <w:tr w:rsidR="00EF49A1" w:rsidRPr="00E96DED" w:rsidTr="00806755">
              <w:tc>
                <w:tcPr>
                  <w:tcW w:w="5000" w:type="pct"/>
                  <w:vAlign w:val="center"/>
                </w:tcPr>
                <w:p w:rsidR="00EF49A1" w:rsidRPr="00E96DED" w:rsidRDefault="00C025E4" w:rsidP="00EF49A1">
                  <w:pP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12549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Teriyaki - GF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1153366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Backwoods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98935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Jalapeno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09566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Honey BBQ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584345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Apple Cheddar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3564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Garlic Parmesan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27582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6448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proofErr w:type="spellStart"/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Tex</w:t>
                  </w:r>
                  <w:proofErr w:type="spellEnd"/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Mex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955298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9A1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EF49A1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Pepperoni</w:t>
                  </w:r>
                </w:p>
              </w:tc>
            </w:tr>
            <w:tr w:rsidR="002B5BED" w:rsidRPr="00E96DED" w:rsidTr="00F3297C">
              <w:tc>
                <w:tcPr>
                  <w:tcW w:w="1" w:type="pct"/>
                  <w:vAlign w:val="center"/>
                </w:tcPr>
                <w:p w:rsidR="002B5BED" w:rsidRPr="00E96DED" w:rsidRDefault="00C025E4" w:rsidP="00C025E4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162210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5BED"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="002B5BED"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A</w:t>
                  </w:r>
                  <w:r w:rsidR="002B5BED" w:rsidRPr="002B5B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dd Cheddar Cheese to my </w:t>
                  </w:r>
                  <w:r w:rsidRP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Beef Sticks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. </w:t>
                  </w:r>
                  <w:r w:rsidRP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$2/</w:t>
                  </w:r>
                  <w:proofErr w:type="spellStart"/>
                  <w:r w:rsidRP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</w:p>
              </w:tc>
            </w:tr>
            <w:tr w:rsidR="008D4A59" w:rsidRPr="00E96DED" w:rsidTr="002D54A7">
              <w:tc>
                <w:tcPr>
                  <w:tcW w:w="1" w:type="pct"/>
                  <w:vAlign w:val="center"/>
                </w:tcPr>
                <w:p w:rsidR="008D4A59" w:rsidRPr="00E96DED" w:rsidRDefault="008D4A59" w:rsidP="00C025E4">
                  <w:pPr>
                    <w:tabs>
                      <w:tab w:val="left" w:pos="270"/>
                      <w:tab w:val="center" w:pos="12077"/>
                    </w:tabs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E96DED">
                    <w:rPr>
                      <w:rFonts w:ascii="Times New Roman" w:hAnsi="Times New Roman" w:cs="Times New Roman"/>
                      <w:b/>
                      <w:color w:val="FF0000"/>
                      <w:sz w:val="17"/>
                      <w:szCs w:val="17"/>
                    </w:rPr>
                    <w:t>HOTDOGS</w:t>
                  </w:r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($7.50/</w:t>
                  </w:r>
                  <w:proofErr w:type="spellStart"/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- 25 lb. mi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n</w:t>
                  </w:r>
                  <w:r w:rsid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imum</w:t>
                  </w:r>
                  <w:proofErr w:type="gramStart"/>
                  <w:r w:rsid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  <w:r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</w:t>
                  </w:r>
                  <w:proofErr w:type="gramEnd"/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2069381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25 lbs.</w:t>
                  </w:r>
                  <w:r w:rsid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</w:t>
                  </w:r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17"/>
                        <w:szCs w:val="17"/>
                      </w:rPr>
                      <w:id w:val="-2022150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Times New Roman" w:hint="eastAsia"/>
                          <w:b/>
                          <w:sz w:val="17"/>
                          <w:szCs w:val="17"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Ad</w:t>
                  </w:r>
                  <w:r w:rsid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d Cheddar</w:t>
                  </w:r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Cheese</w:t>
                  </w:r>
                  <w:r w:rsidR="00C025E4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to make “Cheesy Dogs”.</w:t>
                  </w:r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$2/lb.</w:t>
                  </w:r>
                </w:p>
              </w:tc>
            </w:tr>
            <w:tr w:rsidR="008D4A59" w:rsidRPr="00E96DED" w:rsidTr="004E36B8">
              <w:trPr>
                <w:trHeight w:hRule="exact" w:val="288"/>
              </w:trPr>
              <w:tc>
                <w:tcPr>
                  <w:tcW w:w="1" w:type="pct"/>
                  <w:vAlign w:val="center"/>
                </w:tcPr>
                <w:p w:rsidR="008D4A59" w:rsidRPr="00E96DED" w:rsidRDefault="008D4A59" w:rsidP="00EF49A1">
                  <w:pPr>
                    <w:widowControl w:val="0"/>
                    <w:spacing w:after="120" w:line="285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 xml:space="preserve">SUMMER SAUSAGE </w:t>
                  </w:r>
                  <w:proofErr w:type="gramStart"/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 xml:space="preserve">LOGS  </w:t>
                  </w:r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</w:t>
                  </w:r>
                  <w:proofErr w:type="gramEnd"/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$7.50/</w:t>
                  </w:r>
                  <w:proofErr w:type="spellStart"/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lb</w:t>
                  </w:r>
                  <w:proofErr w:type="spellEnd"/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- 25 lb. minimum) </w:t>
                  </w: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765500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Garlic</w:t>
                  </w:r>
                  <w:r w:rsidR="00C025E4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</w:t>
                  </w: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09038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Segoe UI Symbol" w:eastAsia="Times New Roman" w:hAnsi="Segoe UI Symbol" w:cs="Segoe UI Symbol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Jalapeno</w:t>
                  </w:r>
                  <w:r w:rsidR="00C025E4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</w:t>
                  </w: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33174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25E4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Original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27062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Add Cheddar Cheese $2/lb.   </w:t>
                  </w:r>
                </w:p>
              </w:tc>
            </w:tr>
            <w:tr w:rsidR="00EF49A1" w:rsidRPr="00E96DED" w:rsidTr="00806755">
              <w:trPr>
                <w:trHeight w:val="401"/>
              </w:trPr>
              <w:tc>
                <w:tcPr>
                  <w:tcW w:w="5000" w:type="pct"/>
                  <w:vAlign w:val="center"/>
                </w:tcPr>
                <w:p w:rsidR="00EF49A1" w:rsidRPr="00E96DED" w:rsidRDefault="00EF49A1" w:rsidP="00EF49A1">
                  <w:pPr>
                    <w:widowControl w:val="0"/>
                    <w:spacing w:after="120" w:line="285" w:lineRule="auto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FF0000"/>
                      <w:kern w:val="28"/>
                      <w:sz w:val="17"/>
                      <w:szCs w:val="17"/>
                      <w14:cntxtAlts/>
                    </w:rPr>
                    <w:t>JERKY</w:t>
                  </w: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(Ground) ($7.50/</w:t>
                  </w:r>
                  <w:proofErr w:type="spellStart"/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lb</w:t>
                  </w:r>
                  <w:proofErr w:type="spellEnd"/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– 25 lb. minimum)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1418213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Pepper &amp; Garlic</w:t>
                  </w:r>
                  <w:r w:rsidR="00C025E4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196848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Buttery Prime Rib</w:t>
                  </w:r>
                  <w:r w:rsidR="00C025E4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1438213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Times New Roman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Sweet &amp; Hot</w:t>
                  </w:r>
                  <w:r w:rsidR="00C025E4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bookmarkStart w:id="0" w:name="_GoBack"/>
                  <w:bookmarkEnd w:id="0"/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r w:rsidRPr="00E96DED">
                    <w:rPr>
                      <w:rFonts w:ascii="Segoe UI Symbol" w:eastAsia="Times New Roman" w:hAnsi="Segoe UI Symbol" w:cs="Segoe UI Symbol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</w:t>
                  </w:r>
                  <w:sdt>
                    <w:sdtPr>
                      <w:rPr>
                        <w:rFonts w:ascii="Segoe UI Symbol" w:eastAsia="Times New Roman" w:hAnsi="Segoe UI Symbol" w:cs="Segoe UI Symbol"/>
                        <w:b/>
                        <w:color w:val="000000"/>
                        <w:kern w:val="28"/>
                        <w:sz w:val="17"/>
                        <w:szCs w:val="17"/>
                        <w14:cntxtAlts/>
                      </w:rPr>
                      <w:id w:val="-687997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6DED">
                        <w:rPr>
                          <w:rFonts w:ascii="MS Gothic" w:eastAsia="MS Gothic" w:hAnsi="MS Gothic" w:cs="Segoe UI Symbol" w:hint="eastAsia"/>
                          <w:b/>
                          <w:color w:val="000000"/>
                          <w:kern w:val="28"/>
                          <w:sz w:val="17"/>
                          <w:szCs w:val="17"/>
                          <w14:cntxtAlts/>
                        </w:rPr>
                        <w:t>☐</w:t>
                      </w:r>
                    </w:sdtContent>
                  </w:sdt>
                  <w:r w:rsidRPr="00E96DED">
                    <w:rPr>
                      <w:rFonts w:ascii="Segoe UI Symbol" w:eastAsia="Times New Roman" w:hAnsi="Segoe UI Symbol" w:cs="Segoe UI Symbol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 xml:space="preserve">  </w:t>
                  </w:r>
                  <w:r w:rsidRPr="00E96DED">
                    <w:rPr>
                      <w:rFonts w:ascii="Times New Roman" w:eastAsia="Times New Roman" w:hAnsi="Times New Roman" w:cs="Times New Roman"/>
                      <w:b/>
                      <w:color w:val="000000"/>
                      <w:kern w:val="28"/>
                      <w:sz w:val="17"/>
                      <w:szCs w:val="17"/>
                      <w14:cntxtAlts/>
                    </w:rPr>
                    <w:t>Teriyaki  - GF</w:t>
                  </w:r>
                  <w:r w:rsidRPr="00E96DED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                                                      </w:t>
                  </w:r>
                </w:p>
              </w:tc>
            </w:tr>
          </w:tbl>
          <w:p w:rsidR="00EF49A1" w:rsidRDefault="00EF49A1" w:rsidP="00EF49A1"/>
        </w:tc>
      </w:tr>
    </w:tbl>
    <w:p w:rsidR="00625ECC" w:rsidRDefault="00625ECC" w:rsidP="00E40E6E"/>
    <w:sectPr w:rsidR="00625ECC" w:rsidSect="00BD6FF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A8" w:rsidRDefault="003117A8" w:rsidP="003117A8">
      <w:pPr>
        <w:spacing w:after="0" w:line="240" w:lineRule="auto"/>
      </w:pPr>
      <w:r>
        <w:separator/>
      </w:r>
    </w:p>
  </w:endnote>
  <w:endnote w:type="continuationSeparator" w:id="0">
    <w:p w:rsidR="003117A8" w:rsidRDefault="003117A8" w:rsidP="0031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A8" w:rsidRDefault="003117A8">
    <w:pPr>
      <w:pStyle w:val="Footer"/>
    </w:pPr>
    <w:r>
      <w:t xml:space="preserve">Revised </w:t>
    </w:r>
    <w:r w:rsidR="009333D0">
      <w:t>01-2024</w:t>
    </w:r>
  </w:p>
  <w:p w:rsidR="003117A8" w:rsidRDefault="003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A8" w:rsidRDefault="003117A8" w:rsidP="003117A8">
      <w:pPr>
        <w:spacing w:after="0" w:line="240" w:lineRule="auto"/>
      </w:pPr>
      <w:r>
        <w:separator/>
      </w:r>
    </w:p>
  </w:footnote>
  <w:footnote w:type="continuationSeparator" w:id="0">
    <w:p w:rsidR="003117A8" w:rsidRDefault="003117A8" w:rsidP="0031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3117"/>
    <w:multiLevelType w:val="hybridMultilevel"/>
    <w:tmpl w:val="1BA61C20"/>
    <w:lvl w:ilvl="0" w:tplc="9696A77E">
      <w:start w:val="17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1"/>
    <w:rsid w:val="00143656"/>
    <w:rsid w:val="0015397C"/>
    <w:rsid w:val="001B39F4"/>
    <w:rsid w:val="001F2188"/>
    <w:rsid w:val="00232114"/>
    <w:rsid w:val="0025148D"/>
    <w:rsid w:val="002750ED"/>
    <w:rsid w:val="00286A7F"/>
    <w:rsid w:val="002A5994"/>
    <w:rsid w:val="002B5BED"/>
    <w:rsid w:val="002C48F4"/>
    <w:rsid w:val="002F35B5"/>
    <w:rsid w:val="003117A8"/>
    <w:rsid w:val="00312E9D"/>
    <w:rsid w:val="00341B8B"/>
    <w:rsid w:val="003B19F2"/>
    <w:rsid w:val="003B1BF2"/>
    <w:rsid w:val="003D6310"/>
    <w:rsid w:val="003F1E97"/>
    <w:rsid w:val="005A3E3E"/>
    <w:rsid w:val="005B4FA0"/>
    <w:rsid w:val="005D54B5"/>
    <w:rsid w:val="00625ECC"/>
    <w:rsid w:val="00711087"/>
    <w:rsid w:val="00723110"/>
    <w:rsid w:val="00751C1E"/>
    <w:rsid w:val="00806755"/>
    <w:rsid w:val="00861221"/>
    <w:rsid w:val="0087312A"/>
    <w:rsid w:val="008938C1"/>
    <w:rsid w:val="008B0C29"/>
    <w:rsid w:val="008D4A59"/>
    <w:rsid w:val="00912953"/>
    <w:rsid w:val="009333D0"/>
    <w:rsid w:val="009A6448"/>
    <w:rsid w:val="009B1C0C"/>
    <w:rsid w:val="009D7AC2"/>
    <w:rsid w:val="00A77FCF"/>
    <w:rsid w:val="00A92DD2"/>
    <w:rsid w:val="00AD7562"/>
    <w:rsid w:val="00BA0D3B"/>
    <w:rsid w:val="00BD6FF1"/>
    <w:rsid w:val="00C025E4"/>
    <w:rsid w:val="00C51C42"/>
    <w:rsid w:val="00CF41FA"/>
    <w:rsid w:val="00D62A6C"/>
    <w:rsid w:val="00DD7E1E"/>
    <w:rsid w:val="00E40E6E"/>
    <w:rsid w:val="00E86755"/>
    <w:rsid w:val="00EA373C"/>
    <w:rsid w:val="00EB0403"/>
    <w:rsid w:val="00EF49A1"/>
    <w:rsid w:val="00F85CF0"/>
    <w:rsid w:val="00FA212E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15B4"/>
  <w15:chartTrackingRefBased/>
  <w15:docId w15:val="{EA6CBC7D-A0FA-4EF8-9887-27EEE928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6F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39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A8"/>
  </w:style>
  <w:style w:type="paragraph" w:styleId="Footer">
    <w:name w:val="footer"/>
    <w:basedOn w:val="Normal"/>
    <w:link w:val="FooterChar"/>
    <w:uiPriority w:val="99"/>
    <w:unhideWhenUsed/>
    <w:rsid w:val="0031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A8"/>
  </w:style>
  <w:style w:type="paragraph" w:styleId="BalloonText">
    <w:name w:val="Balloon Text"/>
    <w:basedOn w:val="Normal"/>
    <w:link w:val="BalloonTextChar"/>
    <w:uiPriority w:val="99"/>
    <w:semiHidden/>
    <w:unhideWhenUsed/>
    <w:rsid w:val="00E4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Horan</dc:creator>
  <cp:keywords/>
  <dc:description/>
  <cp:lastModifiedBy>Dustin Parent</cp:lastModifiedBy>
  <cp:revision>2</cp:revision>
  <cp:lastPrinted>2023-12-29T12:04:00Z</cp:lastPrinted>
  <dcterms:created xsi:type="dcterms:W3CDTF">2024-01-08T12:42:00Z</dcterms:created>
  <dcterms:modified xsi:type="dcterms:W3CDTF">2024-01-08T12:42:00Z</dcterms:modified>
</cp:coreProperties>
</file>